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B2CE" w14:textId="06709A78" w:rsidR="001F4CEE" w:rsidRDefault="00FD574A">
      <w:r>
        <w:rPr>
          <w:rFonts w:hint="eastAsia"/>
        </w:rPr>
        <w:t>新年あけましておめでとうございます。</w:t>
      </w:r>
    </w:p>
    <w:p w14:paraId="28E2B3CE" w14:textId="03DEF6C4" w:rsidR="00AD4CF1" w:rsidRDefault="00AD4CF1">
      <w:pPr>
        <w:rPr>
          <w:rFonts w:hint="eastAsia"/>
        </w:rPr>
      </w:pPr>
      <w:r>
        <w:rPr>
          <w:rFonts w:hint="eastAsia"/>
        </w:rPr>
        <w:t>歯科衛生士の中山です。</w:t>
      </w:r>
    </w:p>
    <w:p w14:paraId="278F5C10" w14:textId="79FE00F0" w:rsidR="00FD574A" w:rsidRDefault="00FD574A">
      <w:r>
        <w:rPr>
          <w:rFonts w:hint="eastAsia"/>
        </w:rPr>
        <w:t>寒い日が続きますが、いかがお過ごしでしょうか？</w:t>
      </w:r>
    </w:p>
    <w:p w14:paraId="2076E675" w14:textId="238A8FF5" w:rsidR="00FD574A" w:rsidRDefault="00FD574A">
      <w:r>
        <w:rPr>
          <w:rFonts w:hint="eastAsia"/>
        </w:rPr>
        <w:t>2022年が皆様にとって、幸多き一年となりますように(^^♪</w:t>
      </w:r>
    </w:p>
    <w:p w14:paraId="15C179CF" w14:textId="055B2BCF" w:rsidR="00FD574A" w:rsidRDefault="00FD574A">
      <w:r>
        <w:rPr>
          <w:rFonts w:hint="eastAsia"/>
        </w:rPr>
        <w:t>わたくし達も日々精進して参りますので、どうぞよろしくお願い致します。</w:t>
      </w:r>
    </w:p>
    <w:p w14:paraId="7972A287" w14:textId="77777777" w:rsidR="00FD574A" w:rsidRDefault="00FD574A">
      <w:pPr>
        <w:rPr>
          <w:rFonts w:hint="eastAsia"/>
        </w:rPr>
      </w:pPr>
    </w:p>
    <w:p w14:paraId="736A5E56" w14:textId="77777777" w:rsidR="00F90993" w:rsidRDefault="00FD574A">
      <w:r>
        <w:rPr>
          <w:rFonts w:hint="eastAsia"/>
        </w:rPr>
        <w:t>少し前ですが、昨年11月に</w:t>
      </w:r>
      <w:r w:rsidR="00B65A6B">
        <w:rPr>
          <w:rFonts w:hint="eastAsia"/>
        </w:rPr>
        <w:t>秋季</w:t>
      </w:r>
      <w:r>
        <w:rPr>
          <w:rFonts w:hint="eastAsia"/>
        </w:rPr>
        <w:t>日本歯周病学会</w:t>
      </w:r>
      <w:r w:rsidR="00B65A6B">
        <w:rPr>
          <w:rFonts w:hint="eastAsia"/>
        </w:rPr>
        <w:t>学術大会</w:t>
      </w:r>
      <w:r>
        <w:rPr>
          <w:rFonts w:hint="eastAsia"/>
        </w:rPr>
        <w:t>に参加しました。この度もオンライン開催で</w:t>
      </w:r>
      <w:r w:rsidR="00F90993">
        <w:rPr>
          <w:rFonts w:hint="eastAsia"/>
        </w:rPr>
        <w:t>行われました</w:t>
      </w:r>
      <w:r>
        <w:rPr>
          <w:rFonts w:hint="eastAsia"/>
        </w:rPr>
        <w:t>。</w:t>
      </w:r>
    </w:p>
    <w:p w14:paraId="3B1951D5" w14:textId="6E5078CD" w:rsidR="00FD574A" w:rsidRDefault="00F90993">
      <w:r>
        <w:rPr>
          <w:rFonts w:hint="eastAsia"/>
        </w:rPr>
        <w:t>主催は愛知学院大学歯学部歯周病学講座の三谷章雄先生</w:t>
      </w:r>
      <w:r w:rsidR="006863B4">
        <w:rPr>
          <w:rFonts w:hint="eastAsia"/>
        </w:rPr>
        <w:t>で、</w:t>
      </w:r>
      <w:r>
        <w:rPr>
          <w:rFonts w:hint="eastAsia"/>
        </w:rPr>
        <w:t>「歯周治療でおいしい人生をサポート」</w:t>
      </w:r>
      <w:r w:rsidR="006863B4">
        <w:rPr>
          <w:rFonts w:hint="eastAsia"/>
        </w:rPr>
        <w:t>というテーマでした。</w:t>
      </w:r>
    </w:p>
    <w:p w14:paraId="11010115" w14:textId="77777777" w:rsidR="00787174" w:rsidRDefault="00AF3755">
      <w:r>
        <w:rPr>
          <w:rFonts w:hint="eastAsia"/>
        </w:rPr>
        <w:t>歯科衛生士教育講演や</w:t>
      </w:r>
      <w:r w:rsidR="00787174">
        <w:rPr>
          <w:rFonts w:hint="eastAsia"/>
        </w:rPr>
        <w:t>シンポジウムでは新たな学びがありました。</w:t>
      </w:r>
    </w:p>
    <w:p w14:paraId="1D07B7BD" w14:textId="77777777" w:rsidR="00787174" w:rsidRDefault="00787174">
      <w:r>
        <w:rPr>
          <w:rFonts w:hint="eastAsia"/>
        </w:rPr>
        <w:t>教育講演では根面う蝕(歯の根っこの虫歯のことです。)について、</w:t>
      </w:r>
    </w:p>
    <w:p w14:paraId="20375240" w14:textId="642CD38F" w:rsidR="00AF3755" w:rsidRDefault="00787174">
      <w:pPr>
        <w:rPr>
          <w:rFonts w:hint="eastAsia"/>
        </w:rPr>
      </w:pPr>
      <w:r>
        <w:rPr>
          <w:rFonts w:hint="eastAsia"/>
        </w:rPr>
        <w:t>シンポジウムでは、新型タバコ時代の禁煙支援という内容でした。</w:t>
      </w:r>
    </w:p>
    <w:p w14:paraId="4BD02187" w14:textId="16FC5741" w:rsidR="00F90993" w:rsidRDefault="00F90993"/>
    <w:p w14:paraId="012F5717" w14:textId="440D38BF" w:rsidR="003A4B51" w:rsidRDefault="003A4B51">
      <w:r>
        <w:rPr>
          <w:rFonts w:hint="eastAsia"/>
        </w:rPr>
        <w:t>新型タバコというのは、従来の紙巻きタバコと違い、加熱式タバコといわれるものです。</w:t>
      </w:r>
    </w:p>
    <w:p w14:paraId="69AC0678" w14:textId="669F8A73" w:rsidR="003A4B51" w:rsidRDefault="003A4B51">
      <w:r>
        <w:rPr>
          <w:rFonts w:hint="eastAsia"/>
        </w:rPr>
        <w:t>アイコス・プルームエス・グローなど</w:t>
      </w:r>
      <w:r w:rsidR="00C2327F">
        <w:rPr>
          <w:rFonts w:hint="eastAsia"/>
        </w:rPr>
        <w:t>のこと</w:t>
      </w:r>
      <w:r>
        <w:rPr>
          <w:rFonts w:hint="eastAsia"/>
        </w:rPr>
        <w:t>です。</w:t>
      </w:r>
    </w:p>
    <w:p w14:paraId="126934BC" w14:textId="58A2B304" w:rsidR="003A4B51" w:rsidRDefault="003A4B51">
      <w:r>
        <w:rPr>
          <w:rFonts w:hint="eastAsia"/>
        </w:rPr>
        <w:t>驚いたことが、アイコスの販売世界シェア96％が日本だということです。</w:t>
      </w:r>
      <w:r w:rsidR="00C2327F">
        <w:rPr>
          <w:rFonts w:hint="eastAsia"/>
        </w:rPr>
        <w:t>2016年にテレビ番組で紹介されたことがきっかけで急速に使用率があがったのです。</w:t>
      </w:r>
    </w:p>
    <w:p w14:paraId="4AC59DF1" w14:textId="463A147A" w:rsidR="00C2327F" w:rsidRDefault="00C2327F">
      <w:r>
        <w:rPr>
          <w:rFonts w:hint="eastAsia"/>
        </w:rPr>
        <w:t>加熱式タバコであっても、ニコチン濃度は高く、健康被害は従来の紙巻きタバコとほとんど変わらないと予測されているようです。</w:t>
      </w:r>
    </w:p>
    <w:p w14:paraId="3D305A19" w14:textId="25CABB25" w:rsidR="00C2327F" w:rsidRDefault="00C2327F">
      <w:r>
        <w:rPr>
          <w:rFonts w:hint="eastAsia"/>
        </w:rPr>
        <w:t>喫煙は歯周病を悪化させてしま</w:t>
      </w:r>
      <w:r w:rsidR="00AD4CF1">
        <w:rPr>
          <w:rFonts w:hint="eastAsia"/>
        </w:rPr>
        <w:t>います。また全身の病気にも繋が</w:t>
      </w:r>
      <w:r w:rsidR="007D6879">
        <w:rPr>
          <w:rFonts w:hint="eastAsia"/>
        </w:rPr>
        <w:t>ります</w:t>
      </w:r>
      <w:r w:rsidR="00AD4CF1">
        <w:rPr>
          <w:rFonts w:hint="eastAsia"/>
        </w:rPr>
        <w:t>。</w:t>
      </w:r>
    </w:p>
    <w:p w14:paraId="63E609D8" w14:textId="2F2358F8" w:rsidR="007D6879" w:rsidRPr="007D6879" w:rsidRDefault="007D6879">
      <w:pPr>
        <w:rPr>
          <w:rFonts w:hint="eastAsia"/>
        </w:rPr>
      </w:pPr>
      <w:r>
        <w:rPr>
          <w:rFonts w:hint="eastAsia"/>
        </w:rPr>
        <w:t>患者様の歯周治療を成功させ、おいしくご飯を食べることができるようにサポート</w:t>
      </w:r>
      <w:r w:rsidR="00661D8A">
        <w:rPr>
          <w:rFonts w:hint="eastAsia"/>
        </w:rPr>
        <w:t>を</w:t>
      </w:r>
      <w:r>
        <w:rPr>
          <w:rFonts w:hint="eastAsia"/>
        </w:rPr>
        <w:t>頑張りたいと思います(^^)</w:t>
      </w:r>
    </w:p>
    <w:p w14:paraId="40B186DC" w14:textId="4E5E8986" w:rsidR="008E414B" w:rsidRDefault="00661D8A">
      <w:r>
        <w:rPr>
          <w:rFonts w:hint="eastAsia"/>
        </w:rPr>
        <w:t>また</w:t>
      </w:r>
      <w:r w:rsidR="00AD4CF1">
        <w:rPr>
          <w:rFonts w:hint="eastAsia"/>
        </w:rPr>
        <w:t>明日からにいかしていきたいと思います！</w:t>
      </w:r>
    </w:p>
    <w:p w14:paraId="1BCEA835" w14:textId="435B3BCF" w:rsidR="008F61C6" w:rsidRDefault="008F61C6">
      <w:pPr>
        <w:rPr>
          <w:rFonts w:hint="eastAsia"/>
        </w:rPr>
      </w:pPr>
      <w:r>
        <w:rPr>
          <w:rFonts w:hint="eastAsia"/>
          <w:noProof/>
        </w:rPr>
        <w:lastRenderedPageBreak/>
        <w:drawing>
          <wp:inline distT="0" distB="0" distL="0" distR="0" wp14:anchorId="1E125695" wp14:editId="348BF314">
            <wp:extent cx="5400040" cy="405003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inline>
        </w:drawing>
      </w:r>
    </w:p>
    <w:p w14:paraId="7A47E2FC" w14:textId="64FFB4F4" w:rsidR="00AD4CF1" w:rsidRPr="00C2327F" w:rsidRDefault="00AD4CF1">
      <w:pPr>
        <w:rPr>
          <w:rFonts w:hint="eastAsia"/>
        </w:rPr>
      </w:pPr>
      <w:r>
        <w:rPr>
          <w:rFonts w:hint="eastAsia"/>
        </w:rPr>
        <w:t xml:space="preserve">　　　　　　　　　</w:t>
      </w:r>
    </w:p>
    <w:sectPr w:rsidR="00AD4CF1" w:rsidRPr="00C2327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4A"/>
    <w:rsid w:val="001F4CEE"/>
    <w:rsid w:val="003073AE"/>
    <w:rsid w:val="003A4B51"/>
    <w:rsid w:val="00661D8A"/>
    <w:rsid w:val="006863B4"/>
    <w:rsid w:val="00787174"/>
    <w:rsid w:val="007D6879"/>
    <w:rsid w:val="008E414B"/>
    <w:rsid w:val="008F61C6"/>
    <w:rsid w:val="00AD4CF1"/>
    <w:rsid w:val="00AF3755"/>
    <w:rsid w:val="00B65A6B"/>
    <w:rsid w:val="00C2327F"/>
    <w:rsid w:val="00F90993"/>
    <w:rsid w:val="00FD5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E624AD"/>
  <w15:chartTrackingRefBased/>
  <w15:docId w15:val="{2EE29D59-F4AF-4206-962B-E5ADF14F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Nakayama</dc:creator>
  <cp:keywords/>
  <dc:description/>
  <cp:lastModifiedBy>Nakayama</cp:lastModifiedBy>
  <cp:revision>2</cp:revision>
  <dcterms:created xsi:type="dcterms:W3CDTF">2022-01-03T11:01:00Z</dcterms:created>
  <dcterms:modified xsi:type="dcterms:W3CDTF">2022-01-03T11:58:00Z</dcterms:modified>
</cp:coreProperties>
</file>