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B2CE" w14:textId="2D8985D5" w:rsidR="001F4CEE" w:rsidRDefault="009D2A1F">
      <w:r>
        <w:rPr>
          <w:rFonts w:hint="eastAsia"/>
        </w:rPr>
        <w:t>こんにちは！</w:t>
      </w:r>
    </w:p>
    <w:p w14:paraId="28E2B3CE" w14:textId="03DEF6C4" w:rsidR="00AD4CF1" w:rsidRDefault="00AD4CF1">
      <w:r>
        <w:rPr>
          <w:rFonts w:hint="eastAsia"/>
        </w:rPr>
        <w:t>歯科衛生士の中山です。</w:t>
      </w:r>
    </w:p>
    <w:p w14:paraId="2076E675" w14:textId="17911F62" w:rsidR="00FD574A" w:rsidRDefault="009D2A1F">
      <w:r>
        <w:rPr>
          <w:rFonts w:hint="eastAsia"/>
        </w:rPr>
        <w:t>暑い日</w:t>
      </w:r>
      <w:r w:rsidR="00FD574A">
        <w:rPr>
          <w:rFonts w:hint="eastAsia"/>
        </w:rPr>
        <w:t>が続きますが、いかがお過ごしでしょうか</w:t>
      </w:r>
      <w:r>
        <w:rPr>
          <w:rFonts w:hint="eastAsia"/>
        </w:rPr>
        <w:t>。</w:t>
      </w:r>
    </w:p>
    <w:p w14:paraId="7972A287" w14:textId="1B94BE79" w:rsidR="00FD574A" w:rsidRDefault="009D2A1F">
      <w:r>
        <w:rPr>
          <w:rFonts w:hint="eastAsia"/>
        </w:rPr>
        <w:t>さて今回も学会参加の報告をさせて頂きます(^^)</w:t>
      </w:r>
    </w:p>
    <w:p w14:paraId="541D32BE" w14:textId="5739108D" w:rsidR="00BC62BE" w:rsidRDefault="009D2A1F">
      <w:r>
        <w:rPr>
          <w:rFonts w:hint="eastAsia"/>
        </w:rPr>
        <w:t>７</w:t>
      </w:r>
      <w:r w:rsidR="00FD574A">
        <w:rPr>
          <w:rFonts w:hint="eastAsia"/>
        </w:rPr>
        <w:t>月に</w:t>
      </w:r>
      <w:r>
        <w:rPr>
          <w:rFonts w:hint="eastAsia"/>
        </w:rPr>
        <w:t>春季</w:t>
      </w:r>
      <w:r w:rsidR="00FD574A">
        <w:rPr>
          <w:rFonts w:hint="eastAsia"/>
        </w:rPr>
        <w:t>日本歯周病学会</w:t>
      </w:r>
      <w:r w:rsidR="00B65A6B">
        <w:rPr>
          <w:rFonts w:hint="eastAsia"/>
        </w:rPr>
        <w:t>学術大会</w:t>
      </w:r>
      <w:r w:rsidR="00FD574A">
        <w:rPr>
          <w:rFonts w:hint="eastAsia"/>
        </w:rPr>
        <w:t>に</w:t>
      </w:r>
      <w:r w:rsidR="00BC62BE">
        <w:rPr>
          <w:rFonts w:hint="eastAsia"/>
        </w:rPr>
        <w:t>オンラインで</w:t>
      </w:r>
      <w:r w:rsidR="00FD574A">
        <w:rPr>
          <w:rFonts w:hint="eastAsia"/>
        </w:rPr>
        <w:t>参加しました。</w:t>
      </w:r>
    </w:p>
    <w:p w14:paraId="736A5E56" w14:textId="68D525EF" w:rsidR="00F90993" w:rsidRDefault="00FD574A">
      <w:r>
        <w:rPr>
          <w:rFonts w:hint="eastAsia"/>
        </w:rPr>
        <w:t>この度</w:t>
      </w:r>
      <w:r w:rsidR="009D2A1F">
        <w:rPr>
          <w:rFonts w:hint="eastAsia"/>
        </w:rPr>
        <w:t>は</w:t>
      </w:r>
      <w:r>
        <w:rPr>
          <w:rFonts w:hint="eastAsia"/>
        </w:rPr>
        <w:t>オンライン</w:t>
      </w:r>
      <w:r w:rsidR="009D2A1F">
        <w:rPr>
          <w:rFonts w:hint="eastAsia"/>
        </w:rPr>
        <w:t>での</w:t>
      </w:r>
      <w:r>
        <w:rPr>
          <w:rFonts w:hint="eastAsia"/>
        </w:rPr>
        <w:t>開催</w:t>
      </w:r>
      <w:r w:rsidR="009D2A1F">
        <w:rPr>
          <w:rFonts w:hint="eastAsia"/>
        </w:rPr>
        <w:t>と東京都京王プラザホテルで現地開催も行われました</w:t>
      </w:r>
      <w:r>
        <w:rPr>
          <w:rFonts w:hint="eastAsia"/>
        </w:rPr>
        <w:t>。</w:t>
      </w:r>
    </w:p>
    <w:p w14:paraId="57D793B1" w14:textId="545F256F" w:rsidR="00BC62BE" w:rsidRDefault="00BC62BE">
      <w:r>
        <w:rPr>
          <w:rFonts w:hint="eastAsia"/>
        </w:rPr>
        <w:t>プログラムは「歯周病学クロニクル―そして我々はどこに向かうのか―」</w:t>
      </w:r>
    </w:p>
    <w:p w14:paraId="13FBE34B" w14:textId="55D5D292" w:rsidR="00BC62BE" w:rsidRDefault="00BC62BE">
      <w:r>
        <w:rPr>
          <w:rFonts w:hint="eastAsia"/>
        </w:rPr>
        <w:t>大会長は日本大学歯学部保存学教室歯周病学講座　佐藤秀一先生です。</w:t>
      </w:r>
    </w:p>
    <w:p w14:paraId="38DFDFBB" w14:textId="77777777" w:rsidR="00BC62BE" w:rsidRDefault="00BC62BE"/>
    <w:p w14:paraId="31508CBF" w14:textId="5AE929C7" w:rsidR="00BC62BE" w:rsidRDefault="00AF3755">
      <w:r>
        <w:rPr>
          <w:rFonts w:hint="eastAsia"/>
        </w:rPr>
        <w:t>歯科衛生士教育講演</w:t>
      </w:r>
      <w:r w:rsidR="00BC62BE">
        <w:rPr>
          <w:rFonts w:hint="eastAsia"/>
        </w:rPr>
        <w:t>では、口腔と全身の健康を操る生態系</w:t>
      </w:r>
      <w:r w:rsidR="001A224C">
        <w:rPr>
          <w:rFonts w:hint="eastAsia"/>
        </w:rPr>
        <w:t>－口腔</w:t>
      </w:r>
      <w:r w:rsidR="00BC62BE">
        <w:rPr>
          <w:rFonts w:hint="eastAsia"/>
        </w:rPr>
        <w:t>細菌叢</w:t>
      </w:r>
      <w:r w:rsidR="001A224C">
        <w:rPr>
          <w:rFonts w:hint="eastAsia"/>
        </w:rPr>
        <w:t>と腸内細菌叢―</w:t>
      </w:r>
      <w:r w:rsidR="00BC62BE">
        <w:rPr>
          <w:rFonts w:hint="eastAsia"/>
        </w:rPr>
        <w:t>についての講演</w:t>
      </w:r>
      <w:r w:rsidR="001A224C">
        <w:rPr>
          <w:rFonts w:hint="eastAsia"/>
        </w:rPr>
        <w:t>がありました。</w:t>
      </w:r>
    </w:p>
    <w:p w14:paraId="3DF490AF" w14:textId="777D936F" w:rsidR="001A224C" w:rsidRDefault="001A224C">
      <w:r>
        <w:rPr>
          <w:rFonts w:hint="eastAsia"/>
        </w:rPr>
        <w:t>歯科衛生士シンポジウムでは、女性の体の基礎知識について、女性ホルモンと歯周病の関係についての講演を聞き、新たな学びがありました。</w:t>
      </w:r>
    </w:p>
    <w:p w14:paraId="7A47E2FC" w14:textId="0CD72B66" w:rsidR="00AD4CF1" w:rsidRDefault="00AD4CF1"/>
    <w:p w14:paraId="296FB3E5" w14:textId="77777777" w:rsidR="005926AD" w:rsidRDefault="001A224C">
      <w:r>
        <w:rPr>
          <w:rFonts w:hint="eastAsia"/>
        </w:rPr>
        <w:t>教育講演での細菌叢について興味深かったことは、</w:t>
      </w:r>
    </w:p>
    <w:p w14:paraId="36A32F3E" w14:textId="77777777" w:rsidR="002174DE" w:rsidRDefault="005926AD">
      <w:r>
        <w:rPr>
          <w:rFonts w:hint="eastAsia"/>
        </w:rPr>
        <w:t>お腹の中の赤ちゃんは無菌であると考えられているが、産まれるとき産道を通るときにお口の中に菌を取り込むのです。帝王切開の場合は母体の皮膚や周囲から菌を取り込み菌の構成が始ま</w:t>
      </w:r>
      <w:r w:rsidR="002174DE">
        <w:rPr>
          <w:rFonts w:hint="eastAsia"/>
        </w:rPr>
        <w:t>ります</w:t>
      </w:r>
      <w:r>
        <w:rPr>
          <w:rFonts w:hint="eastAsia"/>
        </w:rPr>
        <w:t>。遺伝的要因、育児法、食事、環境、歯磨きスタートの時期など色々なことが</w:t>
      </w:r>
      <w:r w:rsidR="002174DE">
        <w:rPr>
          <w:rFonts w:hint="eastAsia"/>
        </w:rPr>
        <w:t>影響するそうです。</w:t>
      </w:r>
    </w:p>
    <w:p w14:paraId="35A8AC64" w14:textId="1AA73D46" w:rsidR="001A224C" w:rsidRDefault="002174DE">
      <w:r>
        <w:rPr>
          <w:rFonts w:hint="eastAsia"/>
        </w:rPr>
        <w:t>｛親の口にいない菌は子にもいない｝親の細菌叢は子に大きな影響があるとのことです。</w:t>
      </w:r>
    </w:p>
    <w:p w14:paraId="76E68C0A" w14:textId="6D9EAE43" w:rsidR="002174DE" w:rsidRDefault="002174DE">
      <w:r>
        <w:rPr>
          <w:rFonts w:hint="eastAsia"/>
        </w:rPr>
        <w:t>やはり定期的な健診を受け</w:t>
      </w:r>
      <w:r w:rsidR="00354426">
        <w:rPr>
          <w:rFonts w:hint="eastAsia"/>
        </w:rPr>
        <w:t>ることやお口の中のお掃除はとても大切だと改めて感じました。</w:t>
      </w:r>
    </w:p>
    <w:p w14:paraId="7B90366C" w14:textId="4E2A204F" w:rsidR="00354426" w:rsidRDefault="00354426">
      <w:r>
        <w:rPr>
          <w:rFonts w:hint="eastAsia"/>
        </w:rPr>
        <w:t>ほかにも細菌叢の変化は全身的な病気と関連</w:t>
      </w:r>
      <w:r w:rsidR="008F548E">
        <w:rPr>
          <w:rFonts w:hint="eastAsia"/>
        </w:rPr>
        <w:t>していることを学びました。</w:t>
      </w:r>
    </w:p>
    <w:p w14:paraId="41265C74" w14:textId="77B59B3D" w:rsidR="008F548E" w:rsidRDefault="008F548E"/>
    <w:p w14:paraId="0EB18CA5" w14:textId="77777777" w:rsidR="002B3D3C" w:rsidRDefault="008F548E">
      <w:r>
        <w:rPr>
          <w:rFonts w:hint="eastAsia"/>
        </w:rPr>
        <w:t>シンポジウムでの女性ホルモンと歯周病については、</w:t>
      </w:r>
      <w:r w:rsidR="001522D7">
        <w:rPr>
          <w:rFonts w:hint="eastAsia"/>
        </w:rPr>
        <w:t>以前から妊娠期</w:t>
      </w:r>
      <w:r w:rsidR="00B8566C">
        <w:rPr>
          <w:rFonts w:hint="eastAsia"/>
        </w:rPr>
        <w:t>や</w:t>
      </w:r>
      <w:r w:rsidR="001522D7">
        <w:rPr>
          <w:rFonts w:hint="eastAsia"/>
        </w:rPr>
        <w:t>ホルモンの変化で歯周病になりやすいことや早産などの原因になることは</w:t>
      </w:r>
      <w:r w:rsidR="008D1509">
        <w:rPr>
          <w:rFonts w:hint="eastAsia"/>
        </w:rPr>
        <w:t>よく</w:t>
      </w:r>
      <w:r w:rsidR="001522D7">
        <w:rPr>
          <w:rFonts w:hint="eastAsia"/>
        </w:rPr>
        <w:t>いわれていま</w:t>
      </w:r>
      <w:r w:rsidR="008D1509">
        <w:rPr>
          <w:rFonts w:hint="eastAsia"/>
        </w:rPr>
        <w:t>したが、今回の講演でより深く学ぶことができました。</w:t>
      </w:r>
    </w:p>
    <w:p w14:paraId="6AFE194E" w14:textId="010223A7" w:rsidR="00B8566C" w:rsidRDefault="004759EF">
      <w:r>
        <w:rPr>
          <w:rFonts w:hint="eastAsia"/>
        </w:rPr>
        <w:t>簡単にお話すると、女性ホルモンが増える</w:t>
      </w:r>
      <w:r w:rsidR="00B8566C">
        <w:rPr>
          <w:rFonts w:hint="eastAsia"/>
        </w:rPr>
        <w:t>妊娠期、卵胞</w:t>
      </w:r>
      <w:r>
        <w:rPr>
          <w:rFonts w:hint="eastAsia"/>
        </w:rPr>
        <w:t>期</w:t>
      </w:r>
      <w:r w:rsidR="00B8566C">
        <w:rPr>
          <w:rFonts w:hint="eastAsia"/>
        </w:rPr>
        <w:t>や黄体期</w:t>
      </w:r>
      <w:r>
        <w:rPr>
          <w:rFonts w:hint="eastAsia"/>
        </w:rPr>
        <w:t>にはお口の中にも</w:t>
      </w:r>
      <w:r w:rsidR="00B8566C">
        <w:rPr>
          <w:rFonts w:hint="eastAsia"/>
        </w:rPr>
        <w:t>女性ホルモンが増え</w:t>
      </w:r>
      <w:r w:rsidR="002B3D3C">
        <w:rPr>
          <w:rFonts w:hint="eastAsia"/>
        </w:rPr>
        <w:t>ま</w:t>
      </w:r>
      <w:r w:rsidR="00B8566C">
        <w:rPr>
          <w:rFonts w:hint="eastAsia"/>
        </w:rPr>
        <w:t>す。そのホルモンを栄養源とする歯周病菌が活発にな</w:t>
      </w:r>
      <w:r w:rsidR="002B3D3C">
        <w:rPr>
          <w:rFonts w:hint="eastAsia"/>
        </w:rPr>
        <w:t>ることで</w:t>
      </w:r>
      <w:r w:rsidR="00B8566C">
        <w:rPr>
          <w:rFonts w:hint="eastAsia"/>
        </w:rPr>
        <w:t>歯茎が腫れやすくなったり出血し</w:t>
      </w:r>
      <w:r w:rsidR="002B3D3C">
        <w:rPr>
          <w:rFonts w:hint="eastAsia"/>
        </w:rPr>
        <w:t>たりしやすい</w:t>
      </w:r>
      <w:r w:rsidR="00B8566C">
        <w:rPr>
          <w:rFonts w:hint="eastAsia"/>
        </w:rPr>
        <w:t>状態となるのです。</w:t>
      </w:r>
      <w:r w:rsidR="00810626">
        <w:rPr>
          <w:rFonts w:hint="eastAsia"/>
        </w:rPr>
        <w:t>口臭の原因のひとつでもあります。更年期では反対に女性ホルモンが減ることで歯周病が進行するともいわれています。</w:t>
      </w:r>
    </w:p>
    <w:p w14:paraId="55137E91" w14:textId="2F463AB3" w:rsidR="00810626" w:rsidRDefault="002B3D3C">
      <w:r>
        <w:rPr>
          <w:rFonts w:hint="eastAsia"/>
        </w:rPr>
        <w:t>今回の学会でも多くのことを学</w:t>
      </w:r>
      <w:r w:rsidR="003E3988">
        <w:rPr>
          <w:rFonts w:hint="eastAsia"/>
        </w:rPr>
        <w:t>びがあり、皆様のお口の健康を守っていくために役立てていきます。</w:t>
      </w:r>
    </w:p>
    <w:p w14:paraId="2E634C66" w14:textId="77777777" w:rsidR="003846FC" w:rsidRDefault="00810626">
      <w:pPr>
        <w:rPr>
          <w:noProof/>
        </w:rPr>
      </w:pPr>
      <w:r>
        <w:rPr>
          <w:rFonts w:hint="eastAsia"/>
        </w:rPr>
        <w:t>最後まで読んで頂き、ありがとうございました。</w:t>
      </w:r>
    </w:p>
    <w:p w14:paraId="4A5E32BD" w14:textId="112441C1" w:rsidR="00810626" w:rsidRPr="00810626" w:rsidRDefault="003846FC">
      <w:r>
        <w:rPr>
          <w:noProof/>
        </w:rPr>
        <w:lastRenderedPageBreak/>
        <w:drawing>
          <wp:inline distT="0" distB="0" distL="0" distR="0" wp14:anchorId="36FB3FA9" wp14:editId="2EF4051B">
            <wp:extent cx="5400040" cy="405003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r>
        <w:rPr>
          <w:noProof/>
        </w:rPr>
        <w:drawing>
          <wp:inline distT="0" distB="0" distL="0" distR="0" wp14:anchorId="220BD23D" wp14:editId="70242864">
            <wp:extent cx="5400040" cy="40500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sectPr w:rsidR="00810626" w:rsidRPr="008106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4A"/>
    <w:rsid w:val="001522D7"/>
    <w:rsid w:val="001A224C"/>
    <w:rsid w:val="001F4CEE"/>
    <w:rsid w:val="002174DE"/>
    <w:rsid w:val="002B3D3C"/>
    <w:rsid w:val="003073AE"/>
    <w:rsid w:val="00354426"/>
    <w:rsid w:val="003846FC"/>
    <w:rsid w:val="003A4B51"/>
    <w:rsid w:val="003E3988"/>
    <w:rsid w:val="004759EF"/>
    <w:rsid w:val="005926AD"/>
    <w:rsid w:val="00661D8A"/>
    <w:rsid w:val="006863B4"/>
    <w:rsid w:val="00787174"/>
    <w:rsid w:val="007D6879"/>
    <w:rsid w:val="00810626"/>
    <w:rsid w:val="008D1509"/>
    <w:rsid w:val="008E414B"/>
    <w:rsid w:val="008F548E"/>
    <w:rsid w:val="008F61C6"/>
    <w:rsid w:val="009D2A1F"/>
    <w:rsid w:val="00AD4CF1"/>
    <w:rsid w:val="00AF3755"/>
    <w:rsid w:val="00B65A6B"/>
    <w:rsid w:val="00B8566C"/>
    <w:rsid w:val="00BC62BE"/>
    <w:rsid w:val="00C2327F"/>
    <w:rsid w:val="00F90993"/>
    <w:rsid w:val="00FD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624AD"/>
  <w15:chartTrackingRefBased/>
  <w15:docId w15:val="{2EE29D59-F4AF-4206-962B-E5ADF14F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dc:creator>
  <cp:keywords/>
  <dc:description/>
  <cp:lastModifiedBy>Nakayama</cp:lastModifiedBy>
  <cp:revision>5</cp:revision>
  <dcterms:created xsi:type="dcterms:W3CDTF">2022-01-03T11:01:00Z</dcterms:created>
  <dcterms:modified xsi:type="dcterms:W3CDTF">2022-08-04T05:42:00Z</dcterms:modified>
</cp:coreProperties>
</file>